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67A03" w14:textId="77777777" w:rsidR="009A0207" w:rsidRPr="00A22A12" w:rsidRDefault="00000000" w:rsidP="00A22A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>Тема 21 (05.02.2026)</w:t>
      </w:r>
    </w:p>
    <w:p w14:paraId="7CD3A944" w14:textId="77777777" w:rsidR="009A0207" w:rsidRPr="00A22A12" w:rsidRDefault="00000000" w:rsidP="00A22A1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>«Развитие сферы сервиса и туризма во Владимирской области»</w:t>
      </w:r>
    </w:p>
    <w:p w14:paraId="5F119049" w14:textId="77777777" w:rsidR="009A0207" w:rsidRPr="00A22A12" w:rsidRDefault="009A0207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D920A7" w14:textId="77777777" w:rsidR="009A0207" w:rsidRPr="00A22A12" w:rsidRDefault="00000000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 </w:t>
      </w:r>
    </w:p>
    <w:p w14:paraId="07C6823C" w14:textId="77777777" w:rsidR="009A0207" w:rsidRPr="00A22A12" w:rsidRDefault="009A0207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7EE9EC" w14:textId="77777777" w:rsidR="009A0207" w:rsidRPr="00A22A12" w:rsidRDefault="00000000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к занятию </w:t>
      </w:r>
    </w:p>
    <w:p w14:paraId="50E0F06E" w14:textId="77777777" w:rsidR="009A0207" w:rsidRPr="00A22A12" w:rsidRDefault="009A0207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7482CD" w14:textId="77777777" w:rsidR="009A0207" w:rsidRPr="00A22A12" w:rsidRDefault="00000000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t xml:space="preserve">Уважаемые педагоги! </w:t>
      </w:r>
    </w:p>
    <w:p w14:paraId="70CAE051" w14:textId="77777777" w:rsidR="009A0207" w:rsidRPr="00A22A12" w:rsidRDefault="00000000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320C6835" w14:textId="77777777" w:rsidR="009A0207" w:rsidRPr="00A22A12" w:rsidRDefault="00000000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t xml:space="preserve">Желаем успехов! </w:t>
      </w:r>
    </w:p>
    <w:p w14:paraId="21067892" w14:textId="77777777" w:rsidR="009A0207" w:rsidRPr="00A22A12" w:rsidRDefault="009A0207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4C3F2D" w14:textId="77777777" w:rsidR="009A0207" w:rsidRPr="00A22A12" w:rsidRDefault="00000000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 xml:space="preserve">Вступительное слово </w:t>
      </w:r>
    </w:p>
    <w:p w14:paraId="5820556C" w14:textId="77777777" w:rsidR="009A0207" w:rsidRPr="00A22A12" w:rsidRDefault="00000000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Педагог может перед занятием вывести на экран слайд 1 с названием темы.</w:t>
      </w:r>
    </w:p>
    <w:p w14:paraId="6B79F34A" w14:textId="77777777" w:rsidR="009A0207" w:rsidRPr="00A22A12" w:rsidRDefault="00000000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Слово педагога: </w:t>
      </w:r>
      <w:r w:rsidRPr="00A22A12">
        <w:rPr>
          <w:rFonts w:ascii="Times New Roman" w:eastAsia="Times New Roman" w:hAnsi="Times New Roman" w:cs="Times New Roman"/>
          <w:sz w:val="24"/>
          <w:szCs w:val="24"/>
        </w:rPr>
        <w:t>Здравствуйте, ребята!</w:t>
      </w:r>
    </w:p>
    <w:p w14:paraId="7A8B8B31" w14:textId="1150125F" w:rsidR="007E48AA" w:rsidRPr="00A22A12" w:rsidRDefault="007E48AA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Сегодня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мы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поговорим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о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важной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и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интересной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теме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— развитии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сферы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сервиса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и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туризма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в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наше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м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родно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м регионе.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Как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вы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думаете,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почему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туризм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важен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для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региона?</w:t>
      </w:r>
    </w:p>
    <w:p w14:paraId="343E32DE" w14:textId="03DCCAE1" w:rsidR="007E48AA" w:rsidRPr="007E48AA" w:rsidRDefault="007E48AA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color w:val="0C0D0E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iCs/>
          <w:color w:val="0C0D0E"/>
          <w:sz w:val="24"/>
          <w:szCs w:val="24"/>
        </w:rPr>
        <w:t>Ответы учащихся</w:t>
      </w:r>
    </w:p>
    <w:p w14:paraId="693CECB2" w14:textId="77777777" w:rsidR="007E48AA" w:rsidRPr="007E48AA" w:rsidRDefault="007E48AA" w:rsidP="00A22A12">
      <w:pPr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приносит доходы в региональный бюджет;</w:t>
      </w:r>
    </w:p>
    <w:p w14:paraId="61515E4D" w14:textId="77777777" w:rsidR="007E48AA" w:rsidRPr="007E48AA" w:rsidRDefault="007E48AA" w:rsidP="00A22A12">
      <w:pPr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создаёт рабочие места;</w:t>
      </w:r>
    </w:p>
    <w:p w14:paraId="099B908F" w14:textId="77777777" w:rsidR="007E48AA" w:rsidRPr="007E48AA" w:rsidRDefault="007E48AA" w:rsidP="00A22A12">
      <w:pPr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способствует сохранению культурного наследия;</w:t>
      </w:r>
    </w:p>
    <w:p w14:paraId="30057699" w14:textId="7C2F4D7D" w:rsidR="007E48AA" w:rsidRPr="007E48AA" w:rsidRDefault="007E48AA" w:rsidP="00A22A12">
      <w:pPr>
        <w:numPr>
          <w:ilvl w:val="0"/>
          <w:numId w:val="30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C0D0E"/>
          <w:sz w:val="24"/>
          <w:szCs w:val="24"/>
        </w:rPr>
      </w:pP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повышает узнаваемость региона в стране и мире.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A22A12">
        <w:rPr>
          <w:rFonts w:ascii="Times New Roman" w:eastAsia="Times New Roman" w:hAnsi="Times New Roman" w:cs="Times New Roman"/>
          <w:i/>
          <w:iCs/>
          <w:color w:val="0C0D0E"/>
          <w:sz w:val="24"/>
          <w:szCs w:val="24"/>
          <w:highlight w:val="green"/>
        </w:rPr>
        <w:t>Слайд 2</w:t>
      </w:r>
    </w:p>
    <w:p w14:paraId="1D78124B" w14:textId="7A3DF6F6" w:rsidR="009A0207" w:rsidRPr="00A22A12" w:rsidRDefault="007E48AA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Слово педагога:</w:t>
      </w:r>
      <w:r w:rsidRPr="00A22A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Владимирская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область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обладает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огромным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потенциалом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для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развития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7E48AA">
        <w:rPr>
          <w:rFonts w:ascii="Times New Roman" w:eastAsia="Times New Roman" w:hAnsi="Times New Roman" w:cs="Times New Roman"/>
          <w:color w:val="0C0D0E"/>
          <w:sz w:val="24"/>
          <w:szCs w:val="24"/>
        </w:rPr>
        <w:t>туризма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. </w:t>
      </w:r>
    </w:p>
    <w:p w14:paraId="22627E78" w14:textId="77777777" w:rsidR="009A0207" w:rsidRPr="00A22A12" w:rsidRDefault="00000000" w:rsidP="00A22A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территории области насчитывается:</w:t>
      </w:r>
    </w:p>
    <w:p w14:paraId="379A966A" w14:textId="77777777" w:rsidR="009A0207" w:rsidRPr="00A22A12" w:rsidRDefault="00000000" w:rsidP="00A22A12">
      <w:pPr>
        <w:pStyle w:val="af9"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3 905  объектов культурного наследия</w:t>
      </w:r>
    </w:p>
    <w:p w14:paraId="40892BA9" w14:textId="77777777" w:rsidR="009A0207" w:rsidRPr="00A22A12" w:rsidRDefault="00000000" w:rsidP="00A22A12">
      <w:pPr>
        <w:pStyle w:val="af9"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8 памятников, включенных в список Всемирного наследия ЮНЕСКО</w:t>
      </w:r>
    </w:p>
    <w:p w14:paraId="695CD359" w14:textId="77777777" w:rsidR="009A0207" w:rsidRPr="00A22A12" w:rsidRDefault="00000000" w:rsidP="00A22A12">
      <w:pPr>
        <w:pStyle w:val="af9"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2 федеральных музея</w:t>
      </w:r>
    </w:p>
    <w:p w14:paraId="2924FF2F" w14:textId="77777777" w:rsidR="009A0207" w:rsidRPr="00A22A12" w:rsidRDefault="00000000" w:rsidP="00A22A12">
      <w:pPr>
        <w:pStyle w:val="af9"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3 областных и 17 муниципальных музеев</w:t>
      </w:r>
    </w:p>
    <w:p w14:paraId="0B5E7F9A" w14:textId="77777777" w:rsidR="009A0207" w:rsidRPr="00A22A12" w:rsidRDefault="00000000" w:rsidP="00A22A12">
      <w:pPr>
        <w:pStyle w:val="af9"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более 20 частных музеев, в том числе 6 созданы при поддержке Министерства предпринимательства и туризма Владимирской области </w:t>
      </w:r>
    </w:p>
    <w:p w14:paraId="4351DC09" w14:textId="77777777" w:rsidR="009A0207" w:rsidRPr="00A22A12" w:rsidRDefault="00000000" w:rsidP="00A22A12">
      <w:pPr>
        <w:pStyle w:val="af9"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сохранилось 27 усадебных ансамблей</w:t>
      </w:r>
    </w:p>
    <w:p w14:paraId="36731BBD" w14:textId="77777777" w:rsidR="009A0207" w:rsidRPr="00A22A12" w:rsidRDefault="00000000" w:rsidP="00A22A12">
      <w:pPr>
        <w:pStyle w:val="af9"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3 города с тысячелетней историей</w:t>
      </w:r>
    </w:p>
    <w:p w14:paraId="78FBECA9" w14:textId="258EAA95" w:rsidR="009A0207" w:rsidRPr="00A22A12" w:rsidRDefault="00000000" w:rsidP="00A22A12">
      <w:pPr>
        <w:pStyle w:val="af9"/>
        <w:widowControl w:val="0"/>
        <w:numPr>
          <w:ilvl w:val="0"/>
          <w:numId w:val="10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16 предприятий народных художественных промыслов</w:t>
      </w:r>
      <w:r w:rsidR="00C91EC5"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1EC5" w:rsidRPr="00A22A12">
        <w:rPr>
          <w:rFonts w:ascii="Times New Roman" w:eastAsia="Times New Roman" w:hAnsi="Times New Roman" w:cs="Times New Roman"/>
          <w:i/>
          <w:iCs/>
          <w:sz w:val="24"/>
          <w:szCs w:val="24"/>
          <w:highlight w:val="green"/>
          <w:lang w:eastAsia="ru-RU"/>
        </w:rPr>
        <w:t xml:space="preserve">Слайд </w:t>
      </w:r>
      <w:r w:rsidR="007E48AA" w:rsidRPr="00A22A12">
        <w:rPr>
          <w:rFonts w:ascii="Times New Roman" w:eastAsia="Times New Roman" w:hAnsi="Times New Roman" w:cs="Times New Roman"/>
          <w:i/>
          <w:iCs/>
          <w:sz w:val="24"/>
          <w:szCs w:val="24"/>
          <w:highlight w:val="green"/>
          <w:lang w:eastAsia="ru-RU"/>
        </w:rPr>
        <w:t>3</w:t>
      </w:r>
    </w:p>
    <w:p w14:paraId="6A99042C" w14:textId="77777777" w:rsidR="00A22A12" w:rsidRDefault="00000000" w:rsidP="00A22A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Владимирская область традиционно является лидером</w:t>
      </w: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2A12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культурно-познавательного и экскурсионного туризма за счет наличия уникальных памятников архитектуры и ряда исторических городов. </w:t>
      </w: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 думаете каких? </w:t>
      </w:r>
    </w:p>
    <w:p w14:paraId="73B308C7" w14:textId="2AADDA36" w:rsidR="009A0207" w:rsidRPr="00A22A12" w:rsidRDefault="00000000" w:rsidP="00A22A1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Ответы учащихся:</w:t>
      </w: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Владимир, Суздаль и Муром.</w:t>
      </w:r>
      <w:r w:rsidR="00C91EC5" w:rsidRPr="00A22A1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="00C91EC5" w:rsidRPr="00A22A12">
        <w:rPr>
          <w:rFonts w:ascii="Times New Roman" w:eastAsia="Times New Roman" w:hAnsi="Times New Roman" w:cs="Times New Roman"/>
          <w:i/>
          <w:iCs/>
          <w:sz w:val="24"/>
          <w:szCs w:val="24"/>
          <w:highlight w:val="green"/>
          <w:lang w:eastAsia="ru-RU"/>
        </w:rPr>
        <w:t xml:space="preserve">Слайд </w:t>
      </w:r>
      <w:r w:rsidR="00E63D81" w:rsidRPr="00A22A12">
        <w:rPr>
          <w:rFonts w:ascii="Times New Roman" w:eastAsia="Times New Roman" w:hAnsi="Times New Roman" w:cs="Times New Roman"/>
          <w:i/>
          <w:iCs/>
          <w:sz w:val="24"/>
          <w:szCs w:val="24"/>
          <w:highlight w:val="green"/>
          <w:lang w:eastAsia="ru-RU"/>
        </w:rPr>
        <w:t>4</w:t>
      </w:r>
    </w:p>
    <w:p w14:paraId="023E711F" w14:textId="7800B2FE" w:rsidR="00E63D81" w:rsidRPr="00A22A12" w:rsidRDefault="00C91EC5" w:rsidP="00914B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Предприятия региона </w:t>
      </w: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вошли в уникальный путеводитель Агентства стратегических инициатив «Все на завод!», который был презентован </w:t>
      </w:r>
      <w:proofErr w:type="spellStart"/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В.В.Путину</w:t>
      </w:r>
      <w:proofErr w:type="spellEnd"/>
      <w:r w:rsidRPr="00A22A1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: </w:t>
      </w:r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группа компаний «Аскона» (г. Ковров), технопарк «</w:t>
      </w:r>
      <w:proofErr w:type="spellStart"/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Русклимат</w:t>
      </w:r>
      <w:proofErr w:type="spellEnd"/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ИКСЭл</w:t>
      </w:r>
      <w:proofErr w:type="spellEnd"/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(г. Киржач), ООО «Гусевской хрустальный завод им. </w:t>
      </w:r>
      <w:proofErr w:type="spellStart"/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Мальцова</w:t>
      </w:r>
      <w:proofErr w:type="spellEnd"/>
      <w:r w:rsidRPr="00A22A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(г. Гусь-Хрустальный), ООО НХП «Владимиро-суздальские узоры» (г. Суздаль). </w:t>
      </w:r>
      <w:r w:rsidRPr="00A22A12">
        <w:rPr>
          <w:rFonts w:ascii="Times New Roman" w:eastAsia="Times New Roman" w:hAnsi="Times New Roman" w:cs="Times New Roman"/>
          <w:i/>
          <w:iCs/>
          <w:sz w:val="24"/>
          <w:szCs w:val="24"/>
          <w:highlight w:val="green"/>
          <w:lang w:eastAsia="ru-RU"/>
        </w:rPr>
        <w:t xml:space="preserve">Слайд </w:t>
      </w:r>
      <w:r w:rsidR="00A91AE6" w:rsidRPr="00A22A12">
        <w:rPr>
          <w:rFonts w:ascii="Times New Roman" w:eastAsia="Times New Roman" w:hAnsi="Times New Roman" w:cs="Times New Roman"/>
          <w:i/>
          <w:iCs/>
          <w:sz w:val="24"/>
          <w:szCs w:val="24"/>
          <w:highlight w:val="green"/>
          <w:lang w:eastAsia="ru-RU"/>
        </w:rPr>
        <w:t>5</w:t>
      </w:r>
      <w:r w:rsidR="00E63D81" w:rsidRPr="00A22A12">
        <w:rPr>
          <w:rFonts w:ascii="Times New Roman" w:eastAsia="Times New Roman" w:hAnsi="Times New Roman" w:cs="Times New Roman"/>
          <w:i/>
          <w:iCs/>
          <w:sz w:val="24"/>
          <w:szCs w:val="24"/>
          <w:highlight w:val="green"/>
          <w:lang w:eastAsia="ru-RU"/>
        </w:rPr>
        <w:t>-6</w:t>
      </w:r>
    </w:p>
    <w:p w14:paraId="1566F8F7" w14:textId="0FD7242F" w:rsidR="009A0207" w:rsidRPr="00A22A12" w:rsidRDefault="00000000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Слово педагога:</w:t>
      </w:r>
      <w:r w:rsidRPr="00A22A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Давайте рассмотрим востребованные профессии в сфере туризма.</w:t>
      </w:r>
      <w:r w:rsidR="00A91AE6" w:rsidRPr="00A22A12"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  <w:t xml:space="preserve"> </w:t>
      </w:r>
      <w:r w:rsidR="00A91AE6" w:rsidRPr="00A22A12">
        <w:rPr>
          <w:rFonts w:ascii="Times New Roman" w:eastAsia="Times New Roman" w:hAnsi="Times New Roman" w:cs="Times New Roman"/>
          <w:i/>
          <w:color w:val="0C0D0E"/>
          <w:sz w:val="24"/>
          <w:szCs w:val="24"/>
          <w:highlight w:val="green"/>
        </w:rPr>
        <w:t xml:space="preserve">Слайд </w:t>
      </w:r>
      <w:r w:rsidR="00E63D81" w:rsidRPr="00A22A12">
        <w:rPr>
          <w:rFonts w:ascii="Times New Roman" w:eastAsia="Times New Roman" w:hAnsi="Times New Roman" w:cs="Times New Roman"/>
          <w:i/>
          <w:color w:val="0C0D0E"/>
          <w:sz w:val="24"/>
          <w:szCs w:val="24"/>
          <w:highlight w:val="green"/>
        </w:rPr>
        <w:t>7</w:t>
      </w:r>
    </w:p>
    <w:p w14:paraId="24569CD4" w14:textId="77777777" w:rsidR="00A22A12" w:rsidRPr="00A22A12" w:rsidRDefault="00A22A12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текущей ситуации на рынке труда показывает, что </w:t>
      </w:r>
      <w:r w:rsidRPr="00A22A12">
        <w:rPr>
          <w:rFonts w:ascii="Times New Roman" w:eastAsia="Times New Roman" w:hAnsi="Times New Roman" w:cs="Times New Roman"/>
          <w:b/>
          <w:i/>
          <w:sz w:val="24"/>
          <w:szCs w:val="24"/>
        </w:rPr>
        <w:t>наибольшим спросом пользуются следующие профессии</w:t>
      </w: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29CB40BE" w14:textId="77777777" w:rsidR="00A22A12" w:rsidRPr="00A22A12" w:rsidRDefault="00A22A12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 xml:space="preserve">1. </w:t>
      </w:r>
      <w:r w:rsidRPr="00A22A12">
        <w:rPr>
          <w:rFonts w:ascii="Times New Roman" w:eastAsia="Times New Roman" w:hAnsi="Times New Roman" w:cs="Times New Roman"/>
          <w:b/>
          <w:i/>
          <w:sz w:val="24"/>
          <w:szCs w:val="24"/>
        </w:rPr>
        <w:t>Работники гостиничного бизнеса</w:t>
      </w: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757F76B0" w14:textId="77777777" w:rsidR="00A22A12" w:rsidRPr="00A22A12" w:rsidRDefault="00A22A12" w:rsidP="00A22A12">
      <w:pPr>
        <w:pStyle w:val="af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lastRenderedPageBreak/>
        <w:t>Администратор гостиницы/отеля</w:t>
      </w:r>
      <w:r w:rsidRPr="00A22A12">
        <w:rPr>
          <w:rFonts w:ascii="Times New Roman" w:eastAsia="Times New Roman" w:hAnsi="Times New Roman" w:cs="Times New Roman"/>
          <w:sz w:val="24"/>
          <w:szCs w:val="24"/>
        </w:rPr>
        <w:t>: Отвечает за прием и размещение гостей, бронирование номеров, решение возникающих вопросов, обеспечение высокого уровня сервиса. Требуются коммуникабельность, ответственность, знание иностранных языков.</w:t>
      </w:r>
    </w:p>
    <w:p w14:paraId="35F92A96" w14:textId="77777777" w:rsidR="00A22A12" w:rsidRPr="00A22A12" w:rsidRDefault="00A22A12" w:rsidP="00A22A12">
      <w:pPr>
        <w:pStyle w:val="af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t>Горничная</w:t>
      </w:r>
      <w:r w:rsidRPr="00A22A12">
        <w:rPr>
          <w:rFonts w:ascii="Times New Roman" w:eastAsia="Times New Roman" w:hAnsi="Times New Roman" w:cs="Times New Roman"/>
          <w:sz w:val="24"/>
          <w:szCs w:val="24"/>
        </w:rPr>
        <w:t>: Обеспечивает чистоту и порядок в номерах и общественных зонах гостиницы. Важны аккуратность, исполнительность, внимание к деталям.</w:t>
      </w:r>
    </w:p>
    <w:p w14:paraId="32E37EA8" w14:textId="77777777" w:rsidR="00A22A12" w:rsidRPr="00A22A12" w:rsidRDefault="00A22A12" w:rsidP="00A22A12">
      <w:pPr>
        <w:pStyle w:val="af9"/>
        <w:numPr>
          <w:ilvl w:val="0"/>
          <w:numId w:val="1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t>Официант/Бармен:</w:t>
      </w:r>
      <w:r w:rsidRPr="00A22A12">
        <w:rPr>
          <w:rFonts w:ascii="Times New Roman" w:eastAsia="Times New Roman" w:hAnsi="Times New Roman" w:cs="Times New Roman"/>
          <w:sz w:val="24"/>
          <w:szCs w:val="24"/>
        </w:rPr>
        <w:t xml:space="preserve"> Обслуживает гостей в ресторанах и барах гостиниц, кафе и ресторанов. Необходимы вежливость, умение работать в команде, знание меню и напитков.</w:t>
      </w:r>
    </w:p>
    <w:p w14:paraId="5C7EB56B" w14:textId="77777777" w:rsidR="00A22A12" w:rsidRPr="00A22A12" w:rsidRDefault="00A22A12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i/>
          <w:sz w:val="24"/>
          <w:szCs w:val="24"/>
        </w:rPr>
        <w:t>2. Специалисты туристических агентств и туроператоров:</w:t>
      </w:r>
    </w:p>
    <w:p w14:paraId="0402A12B" w14:textId="77777777" w:rsidR="00A22A12" w:rsidRPr="00A22A12" w:rsidRDefault="00A22A12" w:rsidP="00A22A12">
      <w:pPr>
        <w:pStyle w:val="af9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t>Менеджер по туризму</w:t>
      </w:r>
      <w:r w:rsidRPr="00A22A12">
        <w:rPr>
          <w:rFonts w:ascii="Times New Roman" w:eastAsia="Times New Roman" w:hAnsi="Times New Roman" w:cs="Times New Roman"/>
          <w:sz w:val="24"/>
          <w:szCs w:val="24"/>
        </w:rPr>
        <w:t>: Занимается подбором и продажей туров, оформлением документов, консультированием клиентов. Требуются знание туристического рынка, коммуникабельность, стрессоустойчивость.</w:t>
      </w:r>
    </w:p>
    <w:p w14:paraId="73ED932F" w14:textId="77777777" w:rsidR="00A22A12" w:rsidRPr="00A22A12" w:rsidRDefault="00A22A12" w:rsidP="00A22A12">
      <w:pPr>
        <w:pStyle w:val="af9"/>
        <w:numPr>
          <w:ilvl w:val="0"/>
          <w:numId w:val="12"/>
        </w:numPr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t>Экскурсовод/Гид:</w:t>
      </w:r>
      <w:r w:rsidRPr="00A22A12">
        <w:rPr>
          <w:rFonts w:ascii="Times New Roman" w:eastAsia="Times New Roman" w:hAnsi="Times New Roman" w:cs="Times New Roman"/>
          <w:sz w:val="24"/>
          <w:szCs w:val="24"/>
        </w:rPr>
        <w:t xml:space="preserve"> Проводит экскурсии по достопримечательностям Владимирской области, рассказывая об истории, культуре и архитектуре региона. Важны глубокие знания истории, отличная дикция, умение удерживать внимание аудитории. Для прохождения аттестации гида-экскурсовода нужно собрать документы, подтверждающие образование и стаж работы, подать заявление онлайн и пройти квалификационный экзамен. Заявление можно подать через портал «Госуслуги». Экзамен состоит из двух этапов: тестирование, за 2 часа нужно ответить на 30 вопросов (для успешного прохождения необходимо правильно ответить минимум на 23 вопроса) и практическое задание (кандидату предоставляют на выбор билеты с заданиями, на основе одного из них он проводит часть экскурсии по определённому маршруту). После успешного прохождения аттестации гид получает нагрудную идентификационную карточку, а его данные заносят в единый федеральный реестр.</w:t>
      </w:r>
    </w:p>
    <w:p w14:paraId="7C34647D" w14:textId="77777777" w:rsidR="00A22A12" w:rsidRPr="00A22A12" w:rsidRDefault="00A22A12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i/>
          <w:sz w:val="24"/>
          <w:szCs w:val="24"/>
        </w:rPr>
        <w:t>3. Работники сферы общественного питания:</w:t>
      </w:r>
    </w:p>
    <w:p w14:paraId="00FFF757" w14:textId="77777777" w:rsidR="00A22A12" w:rsidRPr="00A22A12" w:rsidRDefault="00A22A12" w:rsidP="00A22A12">
      <w:pPr>
        <w:pStyle w:val="af9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t>Повар</w:t>
      </w:r>
      <w:r w:rsidRPr="00A22A12">
        <w:rPr>
          <w:rFonts w:ascii="Times New Roman" w:eastAsia="Times New Roman" w:hAnsi="Times New Roman" w:cs="Times New Roman"/>
          <w:sz w:val="24"/>
          <w:szCs w:val="24"/>
        </w:rPr>
        <w:t>: Приготовление блюд в ресторанах, кафе, столовых. Требуются профессиональные навыки, знание рецептур, санитарных норм.</w:t>
      </w:r>
    </w:p>
    <w:p w14:paraId="76C075AE" w14:textId="77777777" w:rsidR="00A22A12" w:rsidRPr="00A22A12" w:rsidRDefault="00A22A12" w:rsidP="00A22A12">
      <w:pPr>
        <w:pStyle w:val="af9"/>
        <w:numPr>
          <w:ilvl w:val="0"/>
          <w:numId w:val="13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i/>
          <w:sz w:val="24"/>
          <w:szCs w:val="24"/>
        </w:rPr>
        <w:t>Пекарь/Кондитер</w:t>
      </w:r>
      <w:r w:rsidRPr="00A22A12">
        <w:rPr>
          <w:rFonts w:ascii="Times New Roman" w:eastAsia="Times New Roman" w:hAnsi="Times New Roman" w:cs="Times New Roman"/>
          <w:sz w:val="24"/>
          <w:szCs w:val="24"/>
        </w:rPr>
        <w:t>: Изготовление хлебобулочных и кондитерских изделий. Важны творческий подход, аккуратность, владение технологиями выпечки.</w:t>
      </w:r>
    </w:p>
    <w:p w14:paraId="506F9371" w14:textId="0300E5E1" w:rsidR="00A22A12" w:rsidRPr="00A22A12" w:rsidRDefault="00A22A12" w:rsidP="00A22A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sz w:val="24"/>
          <w:szCs w:val="24"/>
        </w:rPr>
        <w:t xml:space="preserve">Одно из трендовых направлений профессиональной занятости – </w:t>
      </w:r>
      <w:r w:rsidRPr="00A22A12">
        <w:rPr>
          <w:rFonts w:ascii="Times New Roman" w:eastAsia="Times New Roman" w:hAnsi="Times New Roman" w:cs="Times New Roman"/>
          <w:sz w:val="24"/>
          <w:szCs w:val="24"/>
        </w:rPr>
        <w:t xml:space="preserve">продюсер территории. Называться данная штатная единица в организациях сферы туризма может по-разному. Ключевой задачей данной категории специалистов является выявление уникальных характеристик территории, концептуальная упаковка и презентация широкой аудитории или ограниченному кругу лиц (например, если стоит задача по привлечению инвесторов). </w:t>
      </w:r>
      <w:r w:rsidRPr="00A22A12">
        <w:rPr>
          <w:rFonts w:ascii="Times New Roman" w:eastAsia="Times New Roman" w:hAnsi="Times New Roman" w:cs="Times New Roman"/>
          <w:i/>
          <w:iCs/>
          <w:sz w:val="24"/>
          <w:szCs w:val="24"/>
          <w:highlight w:val="green"/>
        </w:rPr>
        <w:t>Слайд 8</w:t>
      </w:r>
    </w:p>
    <w:p w14:paraId="66068CDB" w14:textId="77777777" w:rsidR="00A22A12" w:rsidRPr="00A22A12" w:rsidRDefault="00A22A12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</w:pPr>
    </w:p>
    <w:p w14:paraId="5F44F2DB" w14:textId="4DDFBC93" w:rsidR="00E63D81" w:rsidRPr="00E63D81" w:rsidRDefault="00E63D81" w:rsidP="00914BF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</w:pP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Практическая</w:t>
      </w:r>
      <w:r w:rsidRPr="00A22A12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часть:</w:t>
      </w:r>
      <w:r w:rsidRPr="00A22A12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игра</w:t>
      </w:r>
      <w:r w:rsidRPr="00A22A12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«Туристический</w:t>
      </w:r>
      <w:r w:rsidRPr="00A22A12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кадровик»</w:t>
      </w:r>
    </w:p>
    <w:p w14:paraId="150467D0" w14:textId="6777E6B8" w:rsidR="00E63D81" w:rsidRPr="00A80A2C" w:rsidRDefault="00E63D81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Необходимо разделить класс на 4 команды. Раздать карточки с профессией (по 2 карточки на команду), подготовить бланки для ответов </w:t>
      </w: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  <w:highlight w:val="green"/>
        </w:rPr>
        <w:t>(Приложение 1)</w:t>
      </w:r>
    </w:p>
    <w:p w14:paraId="650F47F0" w14:textId="77777777" w:rsidR="00E63D81" w:rsidRPr="00A80A2C" w:rsidRDefault="00E63D81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Профессии для карточек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 (краткое описание и ключевые задачи):</w:t>
      </w:r>
    </w:p>
    <w:p w14:paraId="1647B6EE" w14:textId="77777777" w:rsidR="00E63D81" w:rsidRPr="00A80A2C" w:rsidRDefault="00E63D81" w:rsidP="00A22A12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Менеджер по туризму</w:t>
      </w:r>
    </w:p>
    <w:p w14:paraId="58417BC9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подбор и продажа туров;</w:t>
      </w:r>
    </w:p>
    <w:p w14:paraId="6336B81E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консультирование клиентов;</w:t>
      </w:r>
    </w:p>
    <w:p w14:paraId="45423888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бронирование услуг.</w:t>
      </w:r>
    </w:p>
    <w:p w14:paraId="187F86E3" w14:textId="77777777" w:rsidR="00E63D81" w:rsidRPr="00A80A2C" w:rsidRDefault="00E63D81" w:rsidP="00A22A12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Гид</w:t>
      </w: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noBreakHyphen/>
        <w:t>экскурсовод</w:t>
      </w:r>
    </w:p>
    <w:p w14:paraId="6F665EE5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проведение экскурсий;</w:t>
      </w:r>
    </w:p>
    <w:p w14:paraId="45536C61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подготовка методических материалов;</w:t>
      </w:r>
    </w:p>
    <w:p w14:paraId="2C71A260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взаимодействие с туристами.</w:t>
      </w:r>
    </w:p>
    <w:p w14:paraId="1E6F0E40" w14:textId="77777777" w:rsidR="00E63D81" w:rsidRPr="00A80A2C" w:rsidRDefault="00E63D81" w:rsidP="00A22A12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Администратор гостиницы</w:t>
      </w:r>
    </w:p>
    <w:p w14:paraId="25826AC5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заселение и выселение гостей;</w:t>
      </w:r>
    </w:p>
    <w:p w14:paraId="1746BFEA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координация работы персонала;</w:t>
      </w:r>
    </w:p>
    <w:p w14:paraId="103D3E44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решение конфликтных ситуаций.</w:t>
      </w:r>
    </w:p>
    <w:p w14:paraId="188A6A68" w14:textId="77777777" w:rsidR="00E63D81" w:rsidRPr="00A80A2C" w:rsidRDefault="00E63D81" w:rsidP="00A22A12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lastRenderedPageBreak/>
        <w:t>Специалист по гостеприимству</w:t>
      </w:r>
    </w:p>
    <w:p w14:paraId="1120D7FF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встреча гостей;</w:t>
      </w:r>
    </w:p>
    <w:p w14:paraId="340B1EAA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информирование об услугах;</w:t>
      </w:r>
    </w:p>
    <w:p w14:paraId="29A42F1C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помощь в организации досуга.</w:t>
      </w:r>
    </w:p>
    <w:p w14:paraId="1AB0065D" w14:textId="77777777" w:rsidR="00E63D81" w:rsidRPr="00A80A2C" w:rsidRDefault="00E63D81" w:rsidP="00A22A12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Организатор мероприятий</w:t>
      </w:r>
    </w:p>
    <w:p w14:paraId="6DF0D24F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планирование фестивалей и праздников;</w:t>
      </w:r>
    </w:p>
    <w:p w14:paraId="4AC10733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работа с подрядчиками;</w:t>
      </w:r>
    </w:p>
    <w:p w14:paraId="6A3E1BF2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координация событий.</w:t>
      </w:r>
    </w:p>
    <w:p w14:paraId="6BC30CBF" w14:textId="77777777" w:rsidR="00E63D81" w:rsidRPr="00A80A2C" w:rsidRDefault="00E63D81" w:rsidP="00A22A12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Специалист по онлайн</w:t>
      </w: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noBreakHyphen/>
        <w:t>продажам</w:t>
      </w:r>
    </w:p>
    <w:p w14:paraId="34CCE290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ведение сайта и соцсетей;</w:t>
      </w:r>
    </w:p>
    <w:p w14:paraId="331C8CCC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обработка онлайн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noBreakHyphen/>
        <w:t>заявок;</w:t>
      </w:r>
    </w:p>
    <w:p w14:paraId="695249D2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proofErr w:type="spellStart"/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digital</w:t>
      </w:r>
      <w:proofErr w:type="spellEnd"/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noBreakHyphen/>
        <w:t>маркетинг.</w:t>
      </w:r>
    </w:p>
    <w:p w14:paraId="14E6E3B8" w14:textId="77777777" w:rsidR="00E63D81" w:rsidRPr="00A80A2C" w:rsidRDefault="00E63D81" w:rsidP="00A22A12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Повар в туристическом кафе</w:t>
      </w:r>
    </w:p>
    <w:p w14:paraId="78BAC8EE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приготовление блюд местной кухни;</w:t>
      </w:r>
    </w:p>
    <w:p w14:paraId="30BB506B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соблюдение санитарных норм;</w:t>
      </w:r>
    </w:p>
    <w:p w14:paraId="1D08D963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разработка меню.</w:t>
      </w:r>
    </w:p>
    <w:p w14:paraId="77886D80" w14:textId="77777777" w:rsidR="00E63D81" w:rsidRPr="00A80A2C" w:rsidRDefault="00E63D81" w:rsidP="00A22A12">
      <w:pPr>
        <w:numPr>
          <w:ilvl w:val="0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Водитель туристического автобуса</w:t>
      </w:r>
    </w:p>
    <w:p w14:paraId="47DDACBA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перевозка групп;</w:t>
      </w:r>
    </w:p>
    <w:p w14:paraId="1E3844B2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знание маршрутов;</w:t>
      </w:r>
    </w:p>
    <w:p w14:paraId="6FB0346E" w14:textId="77777777" w:rsidR="00E63D81" w:rsidRPr="00A80A2C" w:rsidRDefault="00E63D81" w:rsidP="00A22A12">
      <w:pPr>
        <w:numPr>
          <w:ilvl w:val="1"/>
          <w:numId w:val="3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обеспечение безопасности.</w:t>
      </w:r>
    </w:p>
    <w:p w14:paraId="55D86302" w14:textId="77777777" w:rsidR="00E63D81" w:rsidRPr="00A80A2C" w:rsidRDefault="00E63D81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Ход игры:</w:t>
      </w:r>
    </w:p>
    <w:p w14:paraId="695B3817" w14:textId="2E6636D9" w:rsidR="00E63D81" w:rsidRPr="00A80A2C" w:rsidRDefault="00E63D81" w:rsidP="00A22A12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Этап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1. «Составь описание и задачи профессии». Команды получают карточки с профессии. Задача описать профессию и определить задачи работы.</w:t>
      </w:r>
    </w:p>
    <w:p w14:paraId="6B83A790" w14:textId="13F28254" w:rsidR="00E63D81" w:rsidRPr="00A80A2C" w:rsidRDefault="00E63D81" w:rsidP="00A22A12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Этап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2.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«Ключевы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е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навыки».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Команды составляют список из 5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ключевых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навыков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для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профессии.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Например,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для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гида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noBreakHyphen/>
        <w:t>экскурсовода: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знание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истории,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ораторское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искусство,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стрессоустойчивость.</w:t>
      </w:r>
    </w:p>
    <w:p w14:paraId="34C03E04" w14:textId="21B27C9B" w:rsidR="00E63D81" w:rsidRPr="00A80A2C" w:rsidRDefault="00E63D81" w:rsidP="00A22A12">
      <w:pPr>
        <w:numPr>
          <w:ilvl w:val="0"/>
          <w:numId w:val="3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Этап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3.«Придумай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задачу»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Команды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придумываю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т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реальную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рабочую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задачу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для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этой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профессии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в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контексте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Владимирской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области.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Например,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для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менеджера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по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туризму: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«Разработать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трёхдневный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ту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р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по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«Малому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Золотому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кольцу»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с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бюджетом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15 000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рублей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на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человека».</w:t>
      </w:r>
    </w:p>
    <w:p w14:paraId="09A97993" w14:textId="0AA7F6D1" w:rsidR="00E63D81" w:rsidRPr="00A80A2C" w:rsidRDefault="00E63D81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</w:pP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Подведение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итогов: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команды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по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очереди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представляют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свои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 xml:space="preserve"> </w:t>
      </w:r>
      <w:r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ответы</w:t>
      </w:r>
      <w:r w:rsidR="00A22A12" w:rsidRPr="00A80A2C">
        <w:rPr>
          <w:rFonts w:ascii="Times New Roman" w:eastAsia="Times New Roman" w:hAnsi="Times New Roman" w:cs="Times New Roman"/>
          <w:iCs/>
          <w:color w:val="0C0D0E"/>
          <w:sz w:val="24"/>
          <w:szCs w:val="24"/>
        </w:rPr>
        <w:t>.</w:t>
      </w:r>
    </w:p>
    <w:p w14:paraId="6953AF3D" w14:textId="77777777" w:rsidR="00A22A12" w:rsidRPr="00A22A12" w:rsidRDefault="00A22A12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C0D0E"/>
          <w:sz w:val="24"/>
          <w:szCs w:val="24"/>
        </w:rPr>
      </w:pPr>
    </w:p>
    <w:p w14:paraId="2BF46089" w14:textId="77777777" w:rsidR="00A22A12" w:rsidRPr="00A22A12" w:rsidRDefault="00A22A12" w:rsidP="00A22A1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Рефлексия</w:t>
      </w:r>
    </w:p>
    <w:p w14:paraId="59283565" w14:textId="77777777" w:rsidR="00A22A12" w:rsidRPr="00A22A12" w:rsidRDefault="00A22A12" w:rsidP="00A22A12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3A74BFF1" w14:textId="212D8F50" w:rsidR="00A22A12" w:rsidRPr="00914BFE" w:rsidRDefault="00A22A12" w:rsidP="00914BFE">
      <w:pPr>
        <w:pStyle w:val="ConsPlusNormal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A22A12"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 w:rsidRPr="00A22A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  <w:highlight w:val="white"/>
        </w:rPr>
        <w:t>Ребята, давайте подведём итоги нашего занятия. Сегодня мы познакомились с различными специальностями, востребованными в сфере туризма. Вы узнали, какими профессионалами обеспечены крупные туристические предприятия региона и насколько значимо каждому сотруднику ответственно подходить к выполнению своей работы.</w:t>
      </w:r>
      <w:r w:rsidRPr="00A22A12">
        <w:rPr>
          <w:rFonts w:ascii="Times New Roman" w:eastAsia="Times New Roman" w:hAnsi="Times New Roman" w:cs="Times New Roman"/>
          <w:color w:val="0C0D0E"/>
          <w:sz w:val="24"/>
          <w:szCs w:val="24"/>
        </w:rPr>
        <w:t xml:space="preserve"> </w:t>
      </w:r>
      <w:r w:rsidRPr="00A22A1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Оцените урок по 5-балльной шкале. Что было интересным? Какие профессии заинтересовали? </w:t>
      </w:r>
      <w:r w:rsidRPr="00A22A1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green"/>
        </w:rPr>
        <w:t>Сла</w:t>
      </w:r>
      <w:r w:rsidRPr="001118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green"/>
        </w:rPr>
        <w:t xml:space="preserve">йд </w:t>
      </w:r>
      <w:r w:rsidR="001118AE" w:rsidRPr="001118A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highlight w:val="green"/>
        </w:rPr>
        <w:t>9</w:t>
      </w:r>
    </w:p>
    <w:p w14:paraId="42E49051" w14:textId="77777777" w:rsidR="00A22A12" w:rsidRPr="00A22A12" w:rsidRDefault="00A22A12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C0D0E"/>
          <w:sz w:val="24"/>
          <w:szCs w:val="24"/>
        </w:rPr>
      </w:pPr>
    </w:p>
    <w:p w14:paraId="70574F72" w14:textId="3723A530" w:rsidR="00E63D81" w:rsidRDefault="00E63D81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</w:pPr>
      <w:r w:rsidRPr="00E63D81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>Заключительная</w:t>
      </w:r>
      <w:r w:rsidR="00A22A12" w:rsidRPr="00A22A12"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  <w:t xml:space="preserve"> часть</w:t>
      </w:r>
    </w:p>
    <w:p w14:paraId="5A685F8D" w14:textId="77777777" w:rsidR="00914BFE" w:rsidRPr="00E63D81" w:rsidRDefault="00914BFE" w:rsidP="00A22A12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</w:pPr>
    </w:p>
    <w:p w14:paraId="052A5D15" w14:textId="5A839A54" w:rsidR="00E63D81" w:rsidRPr="00E63D81" w:rsidRDefault="00E63D81" w:rsidP="00A22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D81">
        <w:rPr>
          <w:rFonts w:ascii="Times New Roman" w:eastAsia="Times New Roman" w:hAnsi="Times New Roman" w:cs="Times New Roman"/>
          <w:b/>
          <w:bCs/>
          <w:i/>
          <w:color w:val="0C0D0E"/>
          <w:sz w:val="24"/>
          <w:szCs w:val="24"/>
        </w:rPr>
        <w:t>Слова</w:t>
      </w:r>
      <w:r w:rsidR="00A22A12" w:rsidRPr="00A22A12">
        <w:rPr>
          <w:rFonts w:ascii="Times New Roman" w:eastAsia="Times New Roman" w:hAnsi="Times New Roman" w:cs="Times New Roman"/>
          <w:b/>
          <w:bCs/>
          <w:i/>
          <w:color w:val="0C0D0E"/>
          <w:sz w:val="24"/>
          <w:szCs w:val="24"/>
        </w:rPr>
        <w:t xml:space="preserve"> </w:t>
      </w:r>
      <w:r w:rsidRPr="00E63D81">
        <w:rPr>
          <w:rFonts w:ascii="Times New Roman" w:eastAsia="Times New Roman" w:hAnsi="Times New Roman" w:cs="Times New Roman"/>
          <w:b/>
          <w:bCs/>
          <w:i/>
          <w:color w:val="0C0D0E"/>
          <w:sz w:val="24"/>
          <w:szCs w:val="24"/>
        </w:rPr>
        <w:t>педагога:</w:t>
      </w:r>
      <w:r w:rsidR="00A22A12" w:rsidRPr="00A22A12"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Сегодня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мы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убедились,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что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сфера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сервиса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и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туризма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во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Владимирской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области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активно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развивается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и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предлагает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множество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интересных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профессий.</w:t>
      </w:r>
    </w:p>
    <w:p w14:paraId="5F0DAB62" w14:textId="192B3334" w:rsidR="00E63D81" w:rsidRPr="00E63D81" w:rsidRDefault="00E63D81" w:rsidP="00A22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63D81">
        <w:rPr>
          <w:rFonts w:ascii="Times New Roman" w:hAnsi="Times New Roman" w:cs="Times New Roman"/>
          <w:sz w:val="24"/>
          <w:szCs w:val="24"/>
        </w:rPr>
        <w:t>Туризм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– </w:t>
      </w:r>
      <w:r w:rsidRPr="00E63D81">
        <w:rPr>
          <w:rFonts w:ascii="Times New Roman" w:hAnsi="Times New Roman" w:cs="Times New Roman"/>
          <w:sz w:val="24"/>
          <w:szCs w:val="24"/>
        </w:rPr>
        <w:t>это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не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просто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работа,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э</w:t>
      </w:r>
      <w:r w:rsidRPr="00E63D81">
        <w:rPr>
          <w:rFonts w:ascii="Times New Roman" w:hAnsi="Times New Roman" w:cs="Times New Roman"/>
          <w:sz w:val="24"/>
          <w:szCs w:val="24"/>
        </w:rPr>
        <w:t>то</w:t>
      </w:r>
      <w:r w:rsidR="00A22A12"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Pr="00E63D81">
        <w:rPr>
          <w:rFonts w:ascii="Times New Roman" w:hAnsi="Times New Roman" w:cs="Times New Roman"/>
          <w:sz w:val="24"/>
          <w:szCs w:val="24"/>
        </w:rPr>
        <w:t>возможность:</w:t>
      </w:r>
    </w:p>
    <w:p w14:paraId="2A74BCAC" w14:textId="4DAC03E4" w:rsidR="00E63D81" w:rsidRPr="00E63D81" w:rsidRDefault="00A22A12" w:rsidP="00A22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A12">
        <w:rPr>
          <w:rFonts w:ascii="Times New Roman" w:hAnsi="Times New Roman" w:cs="Times New Roman"/>
          <w:sz w:val="24"/>
          <w:szCs w:val="24"/>
        </w:rPr>
        <w:t>П</w:t>
      </w:r>
      <w:r w:rsidR="00E63D81" w:rsidRPr="00E63D81">
        <w:rPr>
          <w:rFonts w:ascii="Times New Roman" w:hAnsi="Times New Roman" w:cs="Times New Roman"/>
          <w:sz w:val="24"/>
          <w:szCs w:val="24"/>
        </w:rPr>
        <w:t>оказывать</w:t>
      </w:r>
      <w:r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="00E63D81" w:rsidRPr="00E63D81">
        <w:rPr>
          <w:rFonts w:ascii="Times New Roman" w:hAnsi="Times New Roman" w:cs="Times New Roman"/>
          <w:sz w:val="24"/>
          <w:szCs w:val="24"/>
        </w:rPr>
        <w:t>красоту</w:t>
      </w:r>
      <w:r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="00E63D81" w:rsidRPr="00E63D81">
        <w:rPr>
          <w:rFonts w:ascii="Times New Roman" w:hAnsi="Times New Roman" w:cs="Times New Roman"/>
          <w:sz w:val="24"/>
          <w:szCs w:val="24"/>
        </w:rPr>
        <w:t>нашего</w:t>
      </w:r>
      <w:r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="00E63D81" w:rsidRPr="00E63D81">
        <w:rPr>
          <w:rFonts w:ascii="Times New Roman" w:hAnsi="Times New Roman" w:cs="Times New Roman"/>
          <w:sz w:val="24"/>
          <w:szCs w:val="24"/>
        </w:rPr>
        <w:t>края</w:t>
      </w:r>
      <w:r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="00E63D81" w:rsidRPr="00E63D81">
        <w:rPr>
          <w:rFonts w:ascii="Times New Roman" w:hAnsi="Times New Roman" w:cs="Times New Roman"/>
          <w:sz w:val="24"/>
          <w:szCs w:val="24"/>
        </w:rPr>
        <w:t>гостям;</w:t>
      </w:r>
    </w:p>
    <w:p w14:paraId="5B76E5CE" w14:textId="7F12E3DF" w:rsidR="00E63D81" w:rsidRPr="00E63D81" w:rsidRDefault="00A22A12" w:rsidP="00A22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A12">
        <w:rPr>
          <w:rFonts w:ascii="Times New Roman" w:hAnsi="Times New Roman" w:cs="Times New Roman"/>
          <w:sz w:val="24"/>
          <w:szCs w:val="24"/>
        </w:rPr>
        <w:t>С</w:t>
      </w:r>
      <w:r w:rsidR="00E63D81" w:rsidRPr="00E63D81">
        <w:rPr>
          <w:rFonts w:ascii="Times New Roman" w:hAnsi="Times New Roman" w:cs="Times New Roman"/>
          <w:sz w:val="24"/>
          <w:szCs w:val="24"/>
        </w:rPr>
        <w:t>охранять</w:t>
      </w:r>
      <w:r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="00E63D81" w:rsidRPr="00E63D81">
        <w:rPr>
          <w:rFonts w:ascii="Times New Roman" w:hAnsi="Times New Roman" w:cs="Times New Roman"/>
          <w:sz w:val="24"/>
          <w:szCs w:val="24"/>
        </w:rPr>
        <w:t>историческое</w:t>
      </w:r>
      <w:r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="00E63D81" w:rsidRPr="00E63D81">
        <w:rPr>
          <w:rFonts w:ascii="Times New Roman" w:hAnsi="Times New Roman" w:cs="Times New Roman"/>
          <w:sz w:val="24"/>
          <w:szCs w:val="24"/>
        </w:rPr>
        <w:t>наследие;</w:t>
      </w:r>
    </w:p>
    <w:p w14:paraId="159A6FBC" w14:textId="0B692EB2" w:rsidR="00E63D81" w:rsidRPr="00E63D81" w:rsidRDefault="00A22A12" w:rsidP="00A22A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22A12">
        <w:rPr>
          <w:rFonts w:ascii="Times New Roman" w:hAnsi="Times New Roman" w:cs="Times New Roman"/>
          <w:sz w:val="24"/>
          <w:szCs w:val="24"/>
        </w:rPr>
        <w:t>Д</w:t>
      </w:r>
      <w:r w:rsidR="00E63D81" w:rsidRPr="00E63D81">
        <w:rPr>
          <w:rFonts w:ascii="Times New Roman" w:hAnsi="Times New Roman" w:cs="Times New Roman"/>
          <w:sz w:val="24"/>
          <w:szCs w:val="24"/>
        </w:rPr>
        <w:t>елать</w:t>
      </w:r>
      <w:r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="00E63D81" w:rsidRPr="00E63D81">
        <w:rPr>
          <w:rFonts w:ascii="Times New Roman" w:hAnsi="Times New Roman" w:cs="Times New Roman"/>
          <w:sz w:val="24"/>
          <w:szCs w:val="24"/>
        </w:rPr>
        <w:t>людей</w:t>
      </w:r>
      <w:r w:rsidRPr="00A22A12">
        <w:rPr>
          <w:rFonts w:ascii="Times New Roman" w:hAnsi="Times New Roman" w:cs="Times New Roman"/>
          <w:sz w:val="24"/>
          <w:szCs w:val="24"/>
        </w:rPr>
        <w:t xml:space="preserve"> </w:t>
      </w:r>
      <w:r w:rsidR="00E63D81" w:rsidRPr="00E63D81">
        <w:rPr>
          <w:rFonts w:ascii="Times New Roman" w:hAnsi="Times New Roman" w:cs="Times New Roman"/>
          <w:sz w:val="24"/>
          <w:szCs w:val="24"/>
        </w:rPr>
        <w:t>счастливее.</w:t>
      </w:r>
    </w:p>
    <w:p w14:paraId="61EFCA3E" w14:textId="2CC366C1" w:rsidR="009A0207" w:rsidRDefault="009A02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</w:p>
    <w:sectPr w:rsidR="009A020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C3D0E9" w14:textId="77777777" w:rsidR="00CE548F" w:rsidRDefault="00CE548F">
      <w:pPr>
        <w:spacing w:after="0" w:line="240" w:lineRule="auto"/>
      </w:pPr>
      <w:r>
        <w:separator/>
      </w:r>
    </w:p>
  </w:endnote>
  <w:endnote w:type="continuationSeparator" w:id="0">
    <w:p w14:paraId="75165CC0" w14:textId="77777777" w:rsidR="00CE548F" w:rsidRDefault="00CE54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DDDAD6" w14:textId="77777777" w:rsidR="00CE548F" w:rsidRDefault="00CE548F">
      <w:pPr>
        <w:spacing w:after="0" w:line="240" w:lineRule="auto"/>
      </w:pPr>
      <w:r>
        <w:separator/>
      </w:r>
    </w:p>
  </w:footnote>
  <w:footnote w:type="continuationSeparator" w:id="0">
    <w:p w14:paraId="2AFFC8B9" w14:textId="77777777" w:rsidR="00CE548F" w:rsidRDefault="00CE54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360B7"/>
    <w:multiLevelType w:val="hybridMultilevel"/>
    <w:tmpl w:val="1D6AEA04"/>
    <w:lvl w:ilvl="0" w:tplc="4C7239E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2774027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7ECD00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A96082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30EB66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E10F12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3167B5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318AA6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0FA2B2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A290AAC"/>
    <w:multiLevelType w:val="hybridMultilevel"/>
    <w:tmpl w:val="1B946698"/>
    <w:lvl w:ilvl="0" w:tplc="5EAC430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8F3685E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BE4E682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345E55B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EC03E1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254279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67D019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9A0ADE3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B0621B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" w15:restartNumberingAfterBreak="0">
    <w:nsid w:val="0DFA5139"/>
    <w:multiLevelType w:val="hybridMultilevel"/>
    <w:tmpl w:val="6CC09AF6"/>
    <w:lvl w:ilvl="0" w:tplc="5C62AC4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AF4A1AC6">
      <w:start w:val="1"/>
      <w:numFmt w:val="decimal"/>
      <w:lvlText w:val="%2."/>
      <w:lvlJc w:val="right"/>
      <w:pPr>
        <w:ind w:left="1429" w:hanging="360"/>
      </w:pPr>
    </w:lvl>
    <w:lvl w:ilvl="2" w:tplc="7E2E0B00">
      <w:start w:val="1"/>
      <w:numFmt w:val="decimal"/>
      <w:lvlText w:val="%3."/>
      <w:lvlJc w:val="right"/>
      <w:pPr>
        <w:ind w:left="2149" w:hanging="180"/>
      </w:pPr>
    </w:lvl>
    <w:lvl w:ilvl="3" w:tplc="5ED6BE56">
      <w:start w:val="1"/>
      <w:numFmt w:val="decimal"/>
      <w:lvlText w:val="%4."/>
      <w:lvlJc w:val="right"/>
      <w:pPr>
        <w:ind w:left="2869" w:hanging="360"/>
      </w:pPr>
    </w:lvl>
    <w:lvl w:ilvl="4" w:tplc="652A6158">
      <w:start w:val="1"/>
      <w:numFmt w:val="decimal"/>
      <w:lvlText w:val="%5."/>
      <w:lvlJc w:val="right"/>
      <w:pPr>
        <w:ind w:left="3589" w:hanging="360"/>
      </w:pPr>
    </w:lvl>
    <w:lvl w:ilvl="5" w:tplc="C66A4E1A">
      <w:start w:val="1"/>
      <w:numFmt w:val="decimal"/>
      <w:lvlText w:val="%6."/>
      <w:lvlJc w:val="right"/>
      <w:pPr>
        <w:ind w:left="4309" w:hanging="180"/>
      </w:pPr>
    </w:lvl>
    <w:lvl w:ilvl="6" w:tplc="961E8F98">
      <w:start w:val="1"/>
      <w:numFmt w:val="decimal"/>
      <w:lvlText w:val="%7."/>
      <w:lvlJc w:val="right"/>
      <w:pPr>
        <w:ind w:left="5029" w:hanging="360"/>
      </w:pPr>
    </w:lvl>
    <w:lvl w:ilvl="7" w:tplc="2B74605E">
      <w:start w:val="1"/>
      <w:numFmt w:val="decimal"/>
      <w:lvlText w:val="%8."/>
      <w:lvlJc w:val="right"/>
      <w:pPr>
        <w:ind w:left="5749" w:hanging="360"/>
      </w:pPr>
    </w:lvl>
    <w:lvl w:ilvl="8" w:tplc="79482E12">
      <w:start w:val="1"/>
      <w:numFmt w:val="decimal"/>
      <w:lvlText w:val="%9."/>
      <w:lvlJc w:val="right"/>
      <w:pPr>
        <w:ind w:left="6469" w:hanging="180"/>
      </w:pPr>
    </w:lvl>
  </w:abstractNum>
  <w:abstractNum w:abstractNumId="3" w15:restartNumberingAfterBreak="0">
    <w:nsid w:val="101C3845"/>
    <w:multiLevelType w:val="multilevel"/>
    <w:tmpl w:val="EEA83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7E4DD8"/>
    <w:multiLevelType w:val="multilevel"/>
    <w:tmpl w:val="40E26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7041B65"/>
    <w:multiLevelType w:val="hybridMultilevel"/>
    <w:tmpl w:val="6ADE348C"/>
    <w:lvl w:ilvl="0" w:tplc="47EEFAC8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5BD6BE22">
      <w:start w:val="1"/>
      <w:numFmt w:val="decimal"/>
      <w:lvlText w:val="%2."/>
      <w:lvlJc w:val="right"/>
      <w:pPr>
        <w:ind w:left="1429" w:hanging="360"/>
      </w:pPr>
    </w:lvl>
    <w:lvl w:ilvl="2" w:tplc="AB9C170E">
      <w:start w:val="1"/>
      <w:numFmt w:val="decimal"/>
      <w:lvlText w:val="%3."/>
      <w:lvlJc w:val="right"/>
      <w:pPr>
        <w:ind w:left="2149" w:hanging="180"/>
      </w:pPr>
    </w:lvl>
    <w:lvl w:ilvl="3" w:tplc="EB0E3908">
      <w:start w:val="1"/>
      <w:numFmt w:val="decimal"/>
      <w:lvlText w:val="%4."/>
      <w:lvlJc w:val="right"/>
      <w:pPr>
        <w:ind w:left="2869" w:hanging="360"/>
      </w:pPr>
    </w:lvl>
    <w:lvl w:ilvl="4" w:tplc="64FEF0DE">
      <w:start w:val="1"/>
      <w:numFmt w:val="decimal"/>
      <w:lvlText w:val="%5."/>
      <w:lvlJc w:val="right"/>
      <w:pPr>
        <w:ind w:left="3589" w:hanging="360"/>
      </w:pPr>
    </w:lvl>
    <w:lvl w:ilvl="5" w:tplc="0C766AD2">
      <w:start w:val="1"/>
      <w:numFmt w:val="decimal"/>
      <w:lvlText w:val="%6."/>
      <w:lvlJc w:val="right"/>
      <w:pPr>
        <w:ind w:left="4309" w:hanging="180"/>
      </w:pPr>
    </w:lvl>
    <w:lvl w:ilvl="6" w:tplc="9BA6C89A">
      <w:start w:val="1"/>
      <w:numFmt w:val="decimal"/>
      <w:lvlText w:val="%7."/>
      <w:lvlJc w:val="right"/>
      <w:pPr>
        <w:ind w:left="5029" w:hanging="360"/>
      </w:pPr>
    </w:lvl>
    <w:lvl w:ilvl="7" w:tplc="43E05C94">
      <w:start w:val="1"/>
      <w:numFmt w:val="decimal"/>
      <w:lvlText w:val="%8."/>
      <w:lvlJc w:val="right"/>
      <w:pPr>
        <w:ind w:left="5749" w:hanging="360"/>
      </w:pPr>
    </w:lvl>
    <w:lvl w:ilvl="8" w:tplc="0AA0DA38">
      <w:start w:val="1"/>
      <w:numFmt w:val="decimal"/>
      <w:lvlText w:val="%9."/>
      <w:lvlJc w:val="right"/>
      <w:pPr>
        <w:ind w:left="6469" w:hanging="180"/>
      </w:pPr>
    </w:lvl>
  </w:abstractNum>
  <w:abstractNum w:abstractNumId="6" w15:restartNumberingAfterBreak="0">
    <w:nsid w:val="183152E4"/>
    <w:multiLevelType w:val="hybridMultilevel"/>
    <w:tmpl w:val="776C0892"/>
    <w:lvl w:ilvl="0" w:tplc="20AE3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2049A">
      <w:start w:val="1"/>
      <w:numFmt w:val="lowerLetter"/>
      <w:lvlText w:val="%2."/>
      <w:lvlJc w:val="left"/>
      <w:pPr>
        <w:ind w:left="1440" w:hanging="360"/>
      </w:pPr>
    </w:lvl>
    <w:lvl w:ilvl="2" w:tplc="FA3A4472">
      <w:start w:val="1"/>
      <w:numFmt w:val="lowerRoman"/>
      <w:lvlText w:val="%3."/>
      <w:lvlJc w:val="right"/>
      <w:pPr>
        <w:ind w:left="2160" w:hanging="180"/>
      </w:pPr>
    </w:lvl>
    <w:lvl w:ilvl="3" w:tplc="56CEA32A">
      <w:start w:val="1"/>
      <w:numFmt w:val="decimal"/>
      <w:lvlText w:val="%4."/>
      <w:lvlJc w:val="left"/>
      <w:pPr>
        <w:ind w:left="2880" w:hanging="360"/>
      </w:pPr>
    </w:lvl>
    <w:lvl w:ilvl="4" w:tplc="2C62122E">
      <w:start w:val="1"/>
      <w:numFmt w:val="lowerLetter"/>
      <w:lvlText w:val="%5."/>
      <w:lvlJc w:val="left"/>
      <w:pPr>
        <w:ind w:left="3600" w:hanging="360"/>
      </w:pPr>
    </w:lvl>
    <w:lvl w:ilvl="5" w:tplc="DF9022F8">
      <w:start w:val="1"/>
      <w:numFmt w:val="lowerRoman"/>
      <w:lvlText w:val="%6."/>
      <w:lvlJc w:val="right"/>
      <w:pPr>
        <w:ind w:left="4320" w:hanging="180"/>
      </w:pPr>
    </w:lvl>
    <w:lvl w:ilvl="6" w:tplc="03567A96">
      <w:start w:val="1"/>
      <w:numFmt w:val="decimal"/>
      <w:lvlText w:val="%7."/>
      <w:lvlJc w:val="left"/>
      <w:pPr>
        <w:ind w:left="5040" w:hanging="360"/>
      </w:pPr>
    </w:lvl>
    <w:lvl w:ilvl="7" w:tplc="365825D8">
      <w:start w:val="1"/>
      <w:numFmt w:val="lowerLetter"/>
      <w:lvlText w:val="%8."/>
      <w:lvlJc w:val="left"/>
      <w:pPr>
        <w:ind w:left="5760" w:hanging="360"/>
      </w:pPr>
    </w:lvl>
    <w:lvl w:ilvl="8" w:tplc="14EAA15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843573"/>
    <w:multiLevelType w:val="hybridMultilevel"/>
    <w:tmpl w:val="92A65216"/>
    <w:lvl w:ilvl="0" w:tplc="AE903D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678E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24C3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0C9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2E75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64AB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42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AC79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368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1E53C1"/>
    <w:multiLevelType w:val="hybridMultilevel"/>
    <w:tmpl w:val="AE9ADD9A"/>
    <w:lvl w:ilvl="0" w:tplc="F6E42E0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30B6402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0A6171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7EE1D7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FFE43E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A922B9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BEC57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432FBB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A88922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3019A3"/>
    <w:multiLevelType w:val="hybridMultilevel"/>
    <w:tmpl w:val="5FC2063C"/>
    <w:lvl w:ilvl="0" w:tplc="6F5E0B9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411E737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EEDAEB4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84445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BBC6D9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B95EBF4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A28C3E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1224720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56ADF6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0" w15:restartNumberingAfterBreak="0">
    <w:nsid w:val="24905073"/>
    <w:multiLevelType w:val="multilevel"/>
    <w:tmpl w:val="10EC8B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302912"/>
    <w:multiLevelType w:val="hybridMultilevel"/>
    <w:tmpl w:val="C232B4E2"/>
    <w:lvl w:ilvl="0" w:tplc="E264D0A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98D4960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EABC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D5EF97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AF4529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D2C093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A884FD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988B3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3D4D68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6BB1B9A"/>
    <w:multiLevelType w:val="hybridMultilevel"/>
    <w:tmpl w:val="24727CFE"/>
    <w:lvl w:ilvl="0" w:tplc="BB8C5E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E6205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F82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02DE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FCF9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2A8A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484C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282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B85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165D4A"/>
    <w:multiLevelType w:val="multilevel"/>
    <w:tmpl w:val="3AB804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BA22811"/>
    <w:multiLevelType w:val="hybridMultilevel"/>
    <w:tmpl w:val="999C7E78"/>
    <w:lvl w:ilvl="0" w:tplc="58D0B15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30187F2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C1EE8C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54C405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1B0B64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CE66AB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54EAEC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A9CC33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BCA15F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52B66A0"/>
    <w:multiLevelType w:val="hybridMultilevel"/>
    <w:tmpl w:val="9DE008EE"/>
    <w:lvl w:ilvl="0" w:tplc="E6A85C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ABBCE06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717ACB6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C4DCE0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612EB56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A4EA333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B598327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4B4957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799494C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6" w15:restartNumberingAfterBreak="0">
    <w:nsid w:val="4187150D"/>
    <w:multiLevelType w:val="hybridMultilevel"/>
    <w:tmpl w:val="8008234C"/>
    <w:lvl w:ilvl="0" w:tplc="6E1CAED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778E07D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1D30FAA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69F8E5E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5140813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AA08758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04B280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C5C6A7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E96A36E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7" w15:restartNumberingAfterBreak="0">
    <w:nsid w:val="45911766"/>
    <w:multiLevelType w:val="hybridMultilevel"/>
    <w:tmpl w:val="BF78F40E"/>
    <w:lvl w:ilvl="0" w:tplc="81668F2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E5E0A0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AB0EB9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1FE2A9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E04E64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F3468B7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22206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0D94331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34C01B5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8" w15:restartNumberingAfterBreak="0">
    <w:nsid w:val="462F2AD7"/>
    <w:multiLevelType w:val="hybridMultilevel"/>
    <w:tmpl w:val="82EAB756"/>
    <w:lvl w:ilvl="0" w:tplc="F49E12A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13D2AE2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57C8297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195E9AC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928E6F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591E3B2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3FE6E86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3F9ED9A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2006E3C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9" w15:restartNumberingAfterBreak="0">
    <w:nsid w:val="479447E3"/>
    <w:multiLevelType w:val="hybridMultilevel"/>
    <w:tmpl w:val="259C35EA"/>
    <w:lvl w:ilvl="0" w:tplc="9BAA3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524B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3A7A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6BE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2C1A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E037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CA64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A085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CA9C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EAE3A42"/>
    <w:multiLevelType w:val="hybridMultilevel"/>
    <w:tmpl w:val="53A8D224"/>
    <w:lvl w:ilvl="0" w:tplc="63A89EB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C9D0ECE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AF46D2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61653A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EA075B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B4ED48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68649A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A78BB1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6B292A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541D311F"/>
    <w:multiLevelType w:val="multilevel"/>
    <w:tmpl w:val="3CFCE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4D0B4B"/>
    <w:multiLevelType w:val="hybridMultilevel"/>
    <w:tmpl w:val="C068F94E"/>
    <w:lvl w:ilvl="0" w:tplc="A8B0DE1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ADC2A08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6A87F7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104C08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AC932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9EEC73C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2B64AE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66958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DD1C31A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59FD010F"/>
    <w:multiLevelType w:val="hybridMultilevel"/>
    <w:tmpl w:val="A45E30D0"/>
    <w:lvl w:ilvl="0" w:tplc="0D3C24D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D3A2B9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263EA2E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109C9E0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A5900D9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800E353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F1CE0A5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488EC9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390F9C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4" w15:restartNumberingAfterBreak="0">
    <w:nsid w:val="5B3E283C"/>
    <w:multiLevelType w:val="hybridMultilevel"/>
    <w:tmpl w:val="8252064C"/>
    <w:lvl w:ilvl="0" w:tplc="FE3CC8B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93E4003C">
      <w:start w:val="1"/>
      <w:numFmt w:val="decimal"/>
      <w:lvlText w:val="%2."/>
      <w:lvlJc w:val="right"/>
      <w:pPr>
        <w:ind w:left="1429" w:hanging="360"/>
      </w:pPr>
    </w:lvl>
    <w:lvl w:ilvl="2" w:tplc="64825D40">
      <w:start w:val="1"/>
      <w:numFmt w:val="decimal"/>
      <w:lvlText w:val="%3."/>
      <w:lvlJc w:val="right"/>
      <w:pPr>
        <w:ind w:left="2149" w:hanging="180"/>
      </w:pPr>
    </w:lvl>
    <w:lvl w:ilvl="3" w:tplc="BC1ABB6E">
      <w:start w:val="1"/>
      <w:numFmt w:val="decimal"/>
      <w:lvlText w:val="%4."/>
      <w:lvlJc w:val="right"/>
      <w:pPr>
        <w:ind w:left="2869" w:hanging="360"/>
      </w:pPr>
    </w:lvl>
    <w:lvl w:ilvl="4" w:tplc="11901994">
      <w:start w:val="1"/>
      <w:numFmt w:val="decimal"/>
      <w:lvlText w:val="%5."/>
      <w:lvlJc w:val="right"/>
      <w:pPr>
        <w:ind w:left="3589" w:hanging="360"/>
      </w:pPr>
    </w:lvl>
    <w:lvl w:ilvl="5" w:tplc="C67AC994">
      <w:start w:val="1"/>
      <w:numFmt w:val="decimal"/>
      <w:lvlText w:val="%6."/>
      <w:lvlJc w:val="right"/>
      <w:pPr>
        <w:ind w:left="4309" w:hanging="180"/>
      </w:pPr>
    </w:lvl>
    <w:lvl w:ilvl="6" w:tplc="ED8E1BC6">
      <w:start w:val="1"/>
      <w:numFmt w:val="decimal"/>
      <w:lvlText w:val="%7."/>
      <w:lvlJc w:val="right"/>
      <w:pPr>
        <w:ind w:left="5029" w:hanging="360"/>
      </w:pPr>
    </w:lvl>
    <w:lvl w:ilvl="7" w:tplc="C928A262">
      <w:start w:val="1"/>
      <w:numFmt w:val="decimal"/>
      <w:lvlText w:val="%8."/>
      <w:lvlJc w:val="right"/>
      <w:pPr>
        <w:ind w:left="5749" w:hanging="360"/>
      </w:pPr>
    </w:lvl>
    <w:lvl w:ilvl="8" w:tplc="03701B14">
      <w:start w:val="1"/>
      <w:numFmt w:val="decimal"/>
      <w:lvlText w:val="%9."/>
      <w:lvlJc w:val="right"/>
      <w:pPr>
        <w:ind w:left="6469" w:hanging="180"/>
      </w:pPr>
    </w:lvl>
  </w:abstractNum>
  <w:abstractNum w:abstractNumId="25" w15:restartNumberingAfterBreak="0">
    <w:nsid w:val="5B675B0F"/>
    <w:multiLevelType w:val="hybridMultilevel"/>
    <w:tmpl w:val="54D28916"/>
    <w:lvl w:ilvl="0" w:tplc="712AC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BC05962">
      <w:start w:val="1"/>
      <w:numFmt w:val="lowerLetter"/>
      <w:lvlText w:val="%2."/>
      <w:lvlJc w:val="left"/>
      <w:pPr>
        <w:ind w:left="1789" w:hanging="360"/>
      </w:pPr>
    </w:lvl>
    <w:lvl w:ilvl="2" w:tplc="86A4E2E8">
      <w:start w:val="1"/>
      <w:numFmt w:val="lowerRoman"/>
      <w:lvlText w:val="%3."/>
      <w:lvlJc w:val="right"/>
      <w:pPr>
        <w:ind w:left="2509" w:hanging="180"/>
      </w:pPr>
    </w:lvl>
    <w:lvl w:ilvl="3" w:tplc="89760F1C">
      <w:start w:val="1"/>
      <w:numFmt w:val="decimal"/>
      <w:lvlText w:val="%4."/>
      <w:lvlJc w:val="left"/>
      <w:pPr>
        <w:ind w:left="3229" w:hanging="360"/>
      </w:pPr>
    </w:lvl>
    <w:lvl w:ilvl="4" w:tplc="F3FA6C7E">
      <w:start w:val="1"/>
      <w:numFmt w:val="lowerLetter"/>
      <w:lvlText w:val="%5."/>
      <w:lvlJc w:val="left"/>
      <w:pPr>
        <w:ind w:left="3949" w:hanging="360"/>
      </w:pPr>
    </w:lvl>
    <w:lvl w:ilvl="5" w:tplc="AE440014">
      <w:start w:val="1"/>
      <w:numFmt w:val="lowerRoman"/>
      <w:lvlText w:val="%6."/>
      <w:lvlJc w:val="right"/>
      <w:pPr>
        <w:ind w:left="4669" w:hanging="180"/>
      </w:pPr>
    </w:lvl>
    <w:lvl w:ilvl="6" w:tplc="3E1ABA00">
      <w:start w:val="1"/>
      <w:numFmt w:val="decimal"/>
      <w:lvlText w:val="%7."/>
      <w:lvlJc w:val="left"/>
      <w:pPr>
        <w:ind w:left="5389" w:hanging="360"/>
      </w:pPr>
    </w:lvl>
    <w:lvl w:ilvl="7" w:tplc="46AED07E">
      <w:start w:val="1"/>
      <w:numFmt w:val="lowerLetter"/>
      <w:lvlText w:val="%8."/>
      <w:lvlJc w:val="left"/>
      <w:pPr>
        <w:ind w:left="6109" w:hanging="360"/>
      </w:pPr>
    </w:lvl>
    <w:lvl w:ilvl="8" w:tplc="2BD86460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23558B8"/>
    <w:multiLevelType w:val="hybridMultilevel"/>
    <w:tmpl w:val="88ACD1B8"/>
    <w:lvl w:ilvl="0" w:tplc="273440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B42D16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F3A494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BFA6E7F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81C26FA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6F8249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D183A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913C1D4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BE3A35A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7" w15:restartNumberingAfterBreak="0">
    <w:nsid w:val="63A919A4"/>
    <w:multiLevelType w:val="hybridMultilevel"/>
    <w:tmpl w:val="D4961466"/>
    <w:lvl w:ilvl="0" w:tplc="00FE56F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D2AEA0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24F88E0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1B40B7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00367AF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5164B86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F3AC94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60AE67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D6E494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8" w15:restartNumberingAfterBreak="0">
    <w:nsid w:val="66006156"/>
    <w:multiLevelType w:val="hybridMultilevel"/>
    <w:tmpl w:val="F12CD6E0"/>
    <w:lvl w:ilvl="0" w:tplc="D116B37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0A1410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46B0456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664E23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844E12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D76DC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ECCAC44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FF2FF5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25AC7E4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9" w15:restartNumberingAfterBreak="0">
    <w:nsid w:val="66D96349"/>
    <w:multiLevelType w:val="multilevel"/>
    <w:tmpl w:val="5D4E0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6A7E2C49"/>
    <w:multiLevelType w:val="hybridMultilevel"/>
    <w:tmpl w:val="3CC4840E"/>
    <w:lvl w:ilvl="0" w:tplc="748CA39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37A6689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32A4449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C2F0FA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E1A2C2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E982C62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BDA4D1A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5D003A6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8F6285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31" w15:restartNumberingAfterBreak="0">
    <w:nsid w:val="6BE74248"/>
    <w:multiLevelType w:val="hybridMultilevel"/>
    <w:tmpl w:val="1E68DFBC"/>
    <w:lvl w:ilvl="0" w:tplc="C75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7EEB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B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E7C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FCFF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9E7D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00B5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6CF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2CA3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0566E8D"/>
    <w:multiLevelType w:val="hybridMultilevel"/>
    <w:tmpl w:val="E7FAFA62"/>
    <w:lvl w:ilvl="0" w:tplc="3C563E5E">
      <w:start w:val="1"/>
      <w:numFmt w:val="bullet"/>
      <w:lvlText w:val="·"/>
      <w:lvlJc w:val="left"/>
      <w:pPr>
        <w:ind w:left="1500" w:hanging="360"/>
      </w:pPr>
      <w:rPr>
        <w:rFonts w:ascii="Symbol" w:eastAsia="Symbol" w:hAnsi="Symbol" w:cs="Symbol" w:hint="default"/>
      </w:rPr>
    </w:lvl>
    <w:lvl w:ilvl="1" w:tplc="298E70AA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BA0E1CE4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A2529936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F30D588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70B67970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0CEF718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1D83942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4D2309A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76DF1EA1"/>
    <w:multiLevelType w:val="multilevel"/>
    <w:tmpl w:val="A1B893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C0B071D"/>
    <w:multiLevelType w:val="hybridMultilevel"/>
    <w:tmpl w:val="291A49C6"/>
    <w:lvl w:ilvl="0" w:tplc="89146AF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174C2FF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16AE37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F289CE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062803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74E83E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8E842B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4A668D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5C065D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7E37686E"/>
    <w:multiLevelType w:val="hybridMultilevel"/>
    <w:tmpl w:val="46F0F7D6"/>
    <w:lvl w:ilvl="0" w:tplc="7314284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0CB6DD1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594C448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11226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B3E4A2D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8CA2A2F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08E6B3B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05046C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FBEE9FB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num w:numId="1" w16cid:durableId="305472347">
    <w:abstractNumId w:val="19"/>
  </w:num>
  <w:num w:numId="2" w16cid:durableId="1003781880">
    <w:abstractNumId w:val="25"/>
  </w:num>
  <w:num w:numId="3" w16cid:durableId="1569220365">
    <w:abstractNumId w:val="9"/>
  </w:num>
  <w:num w:numId="4" w16cid:durableId="1331371977">
    <w:abstractNumId w:val="27"/>
  </w:num>
  <w:num w:numId="5" w16cid:durableId="823206989">
    <w:abstractNumId w:val="28"/>
  </w:num>
  <w:num w:numId="6" w16cid:durableId="1073894229">
    <w:abstractNumId w:val="2"/>
  </w:num>
  <w:num w:numId="7" w16cid:durableId="1071466292">
    <w:abstractNumId w:val="16"/>
  </w:num>
  <w:num w:numId="8" w16cid:durableId="1361324334">
    <w:abstractNumId w:val="26"/>
  </w:num>
  <w:num w:numId="9" w16cid:durableId="825896895">
    <w:abstractNumId w:val="18"/>
  </w:num>
  <w:num w:numId="10" w16cid:durableId="1913196633">
    <w:abstractNumId w:val="32"/>
  </w:num>
  <w:num w:numId="11" w16cid:durableId="1789815707">
    <w:abstractNumId w:val="0"/>
  </w:num>
  <w:num w:numId="12" w16cid:durableId="1414814302">
    <w:abstractNumId w:val="8"/>
  </w:num>
  <w:num w:numId="13" w16cid:durableId="2096244966">
    <w:abstractNumId w:val="12"/>
  </w:num>
  <w:num w:numId="14" w16cid:durableId="912664148">
    <w:abstractNumId w:val="6"/>
  </w:num>
  <w:num w:numId="15" w16cid:durableId="1661738190">
    <w:abstractNumId w:val="15"/>
  </w:num>
  <w:num w:numId="16" w16cid:durableId="802961255">
    <w:abstractNumId w:val="17"/>
  </w:num>
  <w:num w:numId="17" w16cid:durableId="1481073609">
    <w:abstractNumId w:val="24"/>
  </w:num>
  <w:num w:numId="18" w16cid:durableId="1198859270">
    <w:abstractNumId w:val="30"/>
  </w:num>
  <w:num w:numId="19" w16cid:durableId="49962299">
    <w:abstractNumId w:val="23"/>
  </w:num>
  <w:num w:numId="20" w16cid:durableId="1064835708">
    <w:abstractNumId w:val="35"/>
  </w:num>
  <w:num w:numId="21" w16cid:durableId="2106800858">
    <w:abstractNumId w:val="5"/>
  </w:num>
  <w:num w:numId="22" w16cid:durableId="1119102203">
    <w:abstractNumId w:val="1"/>
  </w:num>
  <w:num w:numId="23" w16cid:durableId="140007751">
    <w:abstractNumId w:val="20"/>
  </w:num>
  <w:num w:numId="24" w16cid:durableId="1880438783">
    <w:abstractNumId w:val="14"/>
  </w:num>
  <w:num w:numId="25" w16cid:durableId="1219437067">
    <w:abstractNumId w:val="34"/>
  </w:num>
  <w:num w:numId="26" w16cid:durableId="437145587">
    <w:abstractNumId w:val="22"/>
  </w:num>
  <w:num w:numId="27" w16cid:durableId="1399203007">
    <w:abstractNumId w:val="11"/>
  </w:num>
  <w:num w:numId="28" w16cid:durableId="1126242100">
    <w:abstractNumId w:val="7"/>
  </w:num>
  <w:num w:numId="29" w16cid:durableId="969018653">
    <w:abstractNumId w:val="31"/>
  </w:num>
  <w:num w:numId="30" w16cid:durableId="219634570">
    <w:abstractNumId w:val="10"/>
  </w:num>
  <w:num w:numId="31" w16cid:durableId="905649397">
    <w:abstractNumId w:val="21"/>
  </w:num>
  <w:num w:numId="32" w16cid:durableId="1702627395">
    <w:abstractNumId w:val="13"/>
  </w:num>
  <w:num w:numId="33" w16cid:durableId="517550126">
    <w:abstractNumId w:val="4"/>
  </w:num>
  <w:num w:numId="34" w16cid:durableId="1279603097">
    <w:abstractNumId w:val="3"/>
  </w:num>
  <w:num w:numId="35" w16cid:durableId="629287530">
    <w:abstractNumId w:val="33"/>
  </w:num>
  <w:num w:numId="36" w16cid:durableId="131209892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207"/>
    <w:rsid w:val="00005450"/>
    <w:rsid w:val="001118AE"/>
    <w:rsid w:val="00645162"/>
    <w:rsid w:val="007A13F0"/>
    <w:rsid w:val="007E48AA"/>
    <w:rsid w:val="00914BFE"/>
    <w:rsid w:val="009A0207"/>
    <w:rsid w:val="00A22A12"/>
    <w:rsid w:val="00A80A2C"/>
    <w:rsid w:val="00A91AE6"/>
    <w:rsid w:val="00AE5C5F"/>
    <w:rsid w:val="00C91EC5"/>
    <w:rsid w:val="00CA7E7B"/>
    <w:rsid w:val="00CE548F"/>
    <w:rsid w:val="00E6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4700B"/>
  <w15:docId w15:val="{E9AD85F8-D5D0-483A-89E0-0B62DF89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1067</Words>
  <Characters>6085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25</cp:revision>
  <dcterms:created xsi:type="dcterms:W3CDTF">2025-11-30T15:26:00Z</dcterms:created>
  <dcterms:modified xsi:type="dcterms:W3CDTF">2026-01-18T17:25:00Z</dcterms:modified>
</cp:coreProperties>
</file>